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215E" w14:textId="77777777" w:rsidR="006F3712" w:rsidRDefault="009637EA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20190221</w:t>
      </w:r>
    </w:p>
    <w:p w14:paraId="2B99E366" w14:textId="77777777" w:rsidR="006F3712" w:rsidRDefault="009637EA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Thursday, </w:t>
      </w:r>
      <w:bookmarkStart w:id="0" w:name="_GoBack"/>
      <w:r>
        <w:rPr>
          <w:rFonts w:ascii="Calibri" w:hAnsi="Calibri" w:cs="Calibri"/>
          <w:color w:val="808080"/>
          <w:sz w:val="20"/>
          <w:szCs w:val="20"/>
        </w:rPr>
        <w:t>February</w:t>
      </w:r>
      <w:bookmarkEnd w:id="0"/>
      <w:r>
        <w:rPr>
          <w:rFonts w:ascii="Calibri" w:hAnsi="Calibri" w:cs="Calibri"/>
          <w:color w:val="808080"/>
          <w:sz w:val="20"/>
          <w:szCs w:val="20"/>
        </w:rPr>
        <w:t xml:space="preserve"> 21, 2019</w:t>
      </w:r>
    </w:p>
    <w:p w14:paraId="49B58823" w14:textId="77777777" w:rsidR="006F3712" w:rsidRDefault="009637EA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12:04 PM</w:t>
      </w:r>
    </w:p>
    <w:p w14:paraId="54347683" w14:textId="77777777" w:rsidR="006F3712" w:rsidRDefault="009637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B36A96" w14:textId="77777777" w:rsidR="006F3712" w:rsidRDefault="009637EA" w:rsidP="00DB4179">
      <w:pPr>
        <w:pStyle w:val="Heading1"/>
      </w:pPr>
      <w:r>
        <w:t>Attendees</w:t>
      </w:r>
    </w:p>
    <w:p w14:paraId="2D0CE505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Molly Vogt, President</w:t>
      </w:r>
    </w:p>
    <w:p w14:paraId="62BAB347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Keith Massie, Treasurer</w:t>
      </w:r>
    </w:p>
    <w:p w14:paraId="2F7C890E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Burcsu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President Elect</w:t>
      </w:r>
    </w:p>
    <w:p w14:paraId="57A2A4E4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Tara Kaur, Communications Director/Secretary</w:t>
      </w:r>
    </w:p>
    <w:p w14:paraId="159CB19F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Dean Anderson, Past President</w:t>
      </w:r>
    </w:p>
    <w:p w14:paraId="3756DEBA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Robb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Kirkman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Portland Area GIS Users Group</w:t>
      </w:r>
    </w:p>
    <w:p w14:paraId="1AAB67BB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(absent) Amy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Esnard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Gorge Area GIS Users Group</w:t>
      </w:r>
    </w:p>
    <w:p w14:paraId="3CB72276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Mark Scott, Columbia Pacific GIS Users Group</w:t>
      </w:r>
    </w:p>
    <w:p w14:paraId="58B1E52D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Colleen Miller, Central Oregon GIS Users Group</w:t>
      </w:r>
    </w:p>
    <w:p w14:paraId="3BB1E729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Laura Gabel, Central Coast GIS Users Group</w:t>
      </w:r>
    </w:p>
    <w:p w14:paraId="32FDD461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Lesley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Hegewald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Willamette Valley GIS Users Group</w:t>
      </w:r>
    </w:p>
    <w:p w14:paraId="4EC967D3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[open] [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], Umpqua Basin Users Group </w:t>
      </w:r>
    </w:p>
    <w:p w14:paraId="1FA0FAA6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(absent) Karim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Naguib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Southern Oregon GIS Users Group</w:t>
      </w:r>
    </w:p>
    <w:p w14:paraId="7DBC627B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John Bragg, South Coast Users Group</w:t>
      </w:r>
    </w:p>
    <w:p w14:paraId="3F1B0105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Chris Wayne, Klamath Basin Users Group</w:t>
      </w:r>
    </w:p>
    <w:p w14:paraId="0A02EBDF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Shivon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Van Allen, Young Professionals</w:t>
      </w:r>
    </w:p>
    <w:p w14:paraId="2D1F6F54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Dean Anderson, Oregon GIS Association</w:t>
      </w:r>
    </w:p>
    <w:p w14:paraId="29FEAE87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"Percy" David Percy, Portland Open Source Geospatial User Group</w:t>
      </w:r>
    </w:p>
    <w:p w14:paraId="2A7A2FAF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Richard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L'Esperance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Member-at-Large</w:t>
      </w:r>
    </w:p>
    <w:p w14:paraId="2C8420B8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Alexa Todd, Member-at-Large</w:t>
      </w:r>
    </w:p>
    <w:p w14:paraId="63E80C02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(absent) Cy Smith, Member-at-Large</w:t>
      </w:r>
    </w:p>
    <w:p w14:paraId="58218869" w14:textId="77777777" w:rsidR="00DB4179" w:rsidRDefault="00DB4179">
      <w:pPr>
        <w:pStyle w:val="NormalWeb"/>
        <w:spacing w:before="0" w:beforeAutospacing="0" w:after="0" w:afterAutospacing="0"/>
        <w:divId w:val="9767646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Matt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Freid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Member-at-Large</w:t>
      </w:r>
    </w:p>
    <w:p w14:paraId="197AFC43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2C6132" w14:textId="77777777" w:rsidR="00DB4179" w:rsidRDefault="009637EA" w:rsidP="00DB4179">
      <w:pPr>
        <w:pStyle w:val="Heading1"/>
        <w:rPr>
          <w:rFonts w:ascii="Calibri" w:hAnsi="Calibri" w:cs="Calibri"/>
          <w:sz w:val="22"/>
          <w:szCs w:val="22"/>
        </w:rPr>
      </w:pPr>
      <w:r>
        <w:t>NOTES</w:t>
      </w:r>
    </w:p>
    <w:p w14:paraId="27998040" w14:textId="77777777" w:rsidR="006F3712" w:rsidRPr="00DB4179" w:rsidRDefault="00DB4179" w:rsidP="00DB4179">
      <w:pPr>
        <w:pStyle w:val="Heading1"/>
      </w:pPr>
      <w:r w:rsidRPr="00DB4179">
        <w:t>Board Business</w:t>
      </w:r>
      <w:r w:rsidR="009637EA" w:rsidRPr="00DB4179">
        <w:t> </w:t>
      </w:r>
    </w:p>
    <w:p w14:paraId="46D9DCDC" w14:textId="77777777" w:rsidR="006F3712" w:rsidRDefault="00AC643E" w:rsidP="00DB4179">
      <w:pPr>
        <w:pStyle w:val="Heading2"/>
      </w:pPr>
      <w:r>
        <w:t xml:space="preserve">December 2018 and January 2019 </w:t>
      </w:r>
      <w:r w:rsidR="009637EA">
        <w:t>Minutes approval - Molly</w:t>
      </w:r>
    </w:p>
    <w:p w14:paraId="2EFAB3F2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John motioned, Robb seconded. Minutes approved unanimously</w:t>
      </w:r>
    </w:p>
    <w:p w14:paraId="62D62474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14:paraId="4C41524D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Retreat</w:t>
      </w:r>
    </w:p>
    <w:p w14:paraId="00FF3DDA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May 3</w:t>
      </w:r>
    </w:p>
    <w:p w14:paraId="5AF47A8F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Small group organizing meeting and planning the agenda</w:t>
      </w:r>
    </w:p>
    <w:p w14:paraId="700E99C9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Group will meet again to review the draft agenda before distributing to the board</w:t>
      </w:r>
    </w:p>
    <w:p w14:paraId="7B2EB784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433AC3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Action item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103235C4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Please forward any topics</w:t>
      </w:r>
      <w:r w:rsidR="005B5579">
        <w:rPr>
          <w:rFonts w:ascii="Calibri" w:eastAsia="Times New Roman" w:hAnsi="Calibri" w:cs="Calibri"/>
          <w:color w:val="000000"/>
          <w:sz w:val="22"/>
          <w:szCs w:val="22"/>
        </w:rPr>
        <w:t xml:space="preserve"> for the retreat to Molly and Theresa</w:t>
      </w:r>
    </w:p>
    <w:p w14:paraId="71455B65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D01E91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GIS/CAMA Conference</w:t>
      </w:r>
    </w:p>
    <w:p w14:paraId="2731514E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EP and URISA Vanguard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Cabinet  will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host a social at the Marriott lobby bar</w:t>
      </w:r>
      <w:r w:rsidR="00DB4179">
        <w:rPr>
          <w:rFonts w:ascii="Calibri" w:eastAsia="Times New Roman" w:hAnsi="Calibri" w:cs="Calibri"/>
          <w:sz w:val="22"/>
          <w:szCs w:val="22"/>
        </w:rPr>
        <w:t xml:space="preserve"> Monday, Feb. 24</w:t>
      </w:r>
    </w:p>
    <w:p w14:paraId="2A08F2C1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 email blast went out through the ORURISA site</w:t>
      </w:r>
    </w:p>
    <w:p w14:paraId="3455B2A7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B370A8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HotApps</w:t>
      </w:r>
      <w:proofErr w:type="spellEnd"/>
      <w:r>
        <w:rPr>
          <w:rFonts w:ascii="Calibri" w:hAnsi="Calibri" w:cs="Calibri"/>
          <w:sz w:val="22"/>
          <w:szCs w:val="22"/>
        </w:rPr>
        <w:t xml:space="preserve"> - Molly and Colleen</w:t>
      </w:r>
    </w:p>
    <w:p w14:paraId="3CF5BB84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Awesome event!</w:t>
      </w:r>
    </w:p>
    <w:p w14:paraId="3A2792AB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18 presentations</w:t>
      </w:r>
    </w:p>
    <w:p w14:paraId="1B326A30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47 registered</w:t>
      </w:r>
    </w:p>
    <w:p w14:paraId="78207286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10 were students with discounted reg. fee</w:t>
      </w:r>
    </w:p>
    <w:p w14:paraId="0FD67CA3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Alexa staffed the check-in table all day</w:t>
      </w:r>
    </w:p>
    <w:p w14:paraId="327839BB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Costs - ended in the red</w:t>
      </w:r>
      <w:r w:rsidR="00F442C1">
        <w:rPr>
          <w:rFonts w:ascii="Calibri" w:eastAsia="Times New Roman" w:hAnsi="Calibri" w:cs="Calibri"/>
          <w:sz w:val="22"/>
          <w:szCs w:val="22"/>
        </w:rPr>
        <w:t xml:space="preserve"> (</w:t>
      </w:r>
      <w:r w:rsidR="005B5579">
        <w:rPr>
          <w:rFonts w:ascii="Calibri" w:eastAsia="Times New Roman" w:hAnsi="Calibri" w:cs="Calibri"/>
          <w:sz w:val="22"/>
          <w:szCs w:val="22"/>
        </w:rPr>
        <w:t>$128 - primarily</w:t>
      </w:r>
      <w:r w:rsidR="00F442C1">
        <w:rPr>
          <w:rFonts w:ascii="Calibri" w:eastAsia="Times New Roman" w:hAnsi="Calibri" w:cs="Calibri"/>
          <w:sz w:val="22"/>
          <w:szCs w:val="22"/>
        </w:rPr>
        <w:t xml:space="preserve"> because we didn’t have full cost estimates in hand when we set the registration fee</w:t>
      </w:r>
      <w:r w:rsidR="005B5579">
        <w:rPr>
          <w:rFonts w:ascii="Calibri" w:eastAsia="Times New Roman" w:hAnsi="Calibri" w:cs="Calibri"/>
          <w:sz w:val="22"/>
          <w:szCs w:val="22"/>
        </w:rPr>
        <w:t xml:space="preserve">; </w:t>
      </w:r>
      <w:proofErr w:type="gramStart"/>
      <w:r w:rsidR="005B5579">
        <w:rPr>
          <w:rFonts w:ascii="Calibri" w:eastAsia="Times New Roman" w:hAnsi="Calibri" w:cs="Calibri"/>
          <w:sz w:val="22"/>
          <w:szCs w:val="22"/>
        </w:rPr>
        <w:t>also</w:t>
      </w:r>
      <w:proofErr w:type="gramEnd"/>
      <w:r w:rsidR="005B5579">
        <w:rPr>
          <w:rFonts w:ascii="Calibri" w:eastAsia="Times New Roman" w:hAnsi="Calibri" w:cs="Calibri"/>
          <w:sz w:val="22"/>
          <w:szCs w:val="22"/>
        </w:rPr>
        <w:t xml:space="preserve"> ordered more pizza than necessary but felt better to have too much than run out</w:t>
      </w:r>
      <w:r w:rsidR="00F442C1">
        <w:rPr>
          <w:rFonts w:ascii="Calibri" w:eastAsia="Times New Roman" w:hAnsi="Calibri" w:cs="Calibri"/>
          <w:sz w:val="22"/>
          <w:szCs w:val="22"/>
        </w:rPr>
        <w:t>)</w:t>
      </w:r>
    </w:p>
    <w:p w14:paraId="494B7D78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Goal was to break even</w:t>
      </w:r>
    </w:p>
    <w:p w14:paraId="701949D2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Molly raised the issue that there is a general downward trend in ORURISA revenue</w:t>
      </w:r>
    </w:p>
    <w:p w14:paraId="1531E657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15 responses to online post-event survey</w:t>
      </w:r>
    </w:p>
    <w:p w14:paraId="365E648F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Asked if would be willing to pay more</w:t>
      </w:r>
    </w:p>
    <w:p w14:paraId="5E448A54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Most said no</w:t>
      </w:r>
    </w:p>
    <w:p w14:paraId="067BA431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Would like free beer</w:t>
      </w:r>
    </w:p>
    <w:p w14:paraId="50569FF3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Could look to sponsors to pay for drinks</w:t>
      </w:r>
    </w:p>
    <w:p w14:paraId="2643174E" w14:textId="77777777" w:rsidR="006F3712" w:rsidRDefault="009637EA" w:rsidP="00F442C1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Liked the</w:t>
      </w:r>
      <w:r w:rsidR="00F442C1">
        <w:rPr>
          <w:rFonts w:ascii="Calibri" w:eastAsia="Times New Roman" w:hAnsi="Calibri" w:cs="Calibri"/>
          <w:sz w:val="22"/>
          <w:szCs w:val="22"/>
        </w:rPr>
        <w:t xml:space="preserve"> between-presentation activities for</w:t>
      </w:r>
      <w:r>
        <w:rPr>
          <w:rFonts w:ascii="Calibri" w:eastAsia="Times New Roman" w:hAnsi="Calibri" w:cs="Calibri"/>
          <w:sz w:val="22"/>
          <w:szCs w:val="22"/>
        </w:rPr>
        <w:t xml:space="preserve"> networking </w:t>
      </w:r>
      <w:r w:rsidR="00F442C1">
        <w:rPr>
          <w:rFonts w:ascii="Calibri" w:eastAsia="Times New Roman" w:hAnsi="Calibri" w:cs="Calibri"/>
          <w:sz w:val="22"/>
          <w:szCs w:val="22"/>
        </w:rPr>
        <w:t>and leg-stretching</w:t>
      </w:r>
    </w:p>
    <w:p w14:paraId="76E1BFA2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Like the scavenger hunt</w:t>
      </w:r>
    </w:p>
    <w:p w14:paraId="4D81A1D0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Good interactive activity</w:t>
      </w:r>
    </w:p>
    <w:p w14:paraId="01297B10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Format:</w:t>
      </w:r>
    </w:p>
    <w:p w14:paraId="2F62C7C4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Presentations divided into 4 groups parsed through the day (concurrent)</w:t>
      </w:r>
    </w:p>
    <w:p w14:paraId="7B967175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&lt;20 min in length</w:t>
      </w:r>
    </w:p>
    <w:p w14:paraId="558B973E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Costs</w:t>
      </w:r>
    </w:p>
    <w:p w14:paraId="6735FFCF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$25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reg</w:t>
      </w:r>
      <w:proofErr w:type="spellEnd"/>
    </w:p>
    <w:p w14:paraId="1DA3A3AF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$10 students</w:t>
      </w:r>
    </w:p>
    <w:p w14:paraId="29CB313D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Total rev: $1000</w:t>
      </w:r>
    </w:p>
    <w:p w14:paraId="732CC1A1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Total expenses: $1100</w:t>
      </w:r>
    </w:p>
    <w:p w14:paraId="170D40D7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Food</w:t>
      </w:r>
    </w:p>
    <w:p w14:paraId="727D3B9D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Drink </w:t>
      </w:r>
    </w:p>
    <w:p w14:paraId="4964E920" w14:textId="77777777" w:rsidR="006F3712" w:rsidRDefault="009637EA">
      <w:pPr>
        <w:numPr>
          <w:ilvl w:val="4"/>
          <w:numId w:val="1"/>
        </w:numPr>
        <w:ind w:left="245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Cash bar</w:t>
      </w:r>
    </w:p>
    <w:p w14:paraId="3F504A77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Venue</w:t>
      </w:r>
    </w:p>
    <w:p w14:paraId="064588E8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After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event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social - participants paid</w:t>
      </w:r>
    </w:p>
    <w:p w14:paraId="34A1DF4F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Scavenger hunt to kill time before the social</w:t>
      </w:r>
    </w:p>
    <w:p w14:paraId="4100A7ED" w14:textId="77777777" w:rsidR="006F3712" w:rsidRDefault="00F442C1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Seasonality/timing - </w:t>
      </w:r>
      <w:r w:rsidR="009637EA">
        <w:rPr>
          <w:rFonts w:ascii="Calibri" w:eastAsia="Times New Roman" w:hAnsi="Calibri" w:cs="Calibri"/>
          <w:sz w:val="22"/>
          <w:szCs w:val="22"/>
        </w:rPr>
        <w:t xml:space="preserve">tried to organize an event on Saturday </w:t>
      </w:r>
      <w:r>
        <w:rPr>
          <w:rFonts w:ascii="Calibri" w:eastAsia="Times New Roman" w:hAnsi="Calibri" w:cs="Calibri"/>
          <w:sz w:val="22"/>
          <w:szCs w:val="22"/>
        </w:rPr>
        <w:t xml:space="preserve">for travelers, but snow got in </w:t>
      </w:r>
      <w:r w:rsidR="009637EA">
        <w:rPr>
          <w:rFonts w:ascii="Calibri" w:eastAsia="Times New Roman" w:hAnsi="Calibri" w:cs="Calibri"/>
          <w:sz w:val="22"/>
          <w:szCs w:val="22"/>
        </w:rPr>
        <w:t>the way.</w:t>
      </w:r>
      <w:r>
        <w:rPr>
          <w:rFonts w:ascii="Calibri" w:eastAsia="Times New Roman" w:hAnsi="Calibri" w:cs="Calibri"/>
          <w:sz w:val="22"/>
          <w:szCs w:val="22"/>
        </w:rPr>
        <w:t xml:space="preserve"> Downside of scheduling in winter in Bend.</w:t>
      </w:r>
    </w:p>
    <w:p w14:paraId="5136FAD9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Used Wild Apricot for registration</w:t>
      </w:r>
    </w:p>
    <w:p w14:paraId="4542492C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Convenient</w:t>
      </w:r>
    </w:p>
    <w:p w14:paraId="1AFDFDDF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Payments centralized</w:t>
      </w:r>
    </w:p>
    <w:p w14:paraId="1D01022C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Downside:</w:t>
      </w:r>
    </w:p>
    <w:p w14:paraId="4ABD0144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Payment was clunky and resulted in loss of registration if PayPal wasn't completed in about a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20 minute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time period after being directed to the PayPal site.</w:t>
      </w:r>
    </w:p>
    <w:p w14:paraId="4FE658C8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Presentations are available online</w:t>
      </w:r>
    </w:p>
    <w:p w14:paraId="52E8CAA5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Events page on orurisa.org</w:t>
      </w:r>
    </w:p>
    <w:p w14:paraId="47B2FB8D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Link from home page as well</w:t>
      </w:r>
    </w:p>
    <w:p w14:paraId="3869215F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Discussion:</w:t>
      </w:r>
    </w:p>
    <w:p w14:paraId="3432087D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McMenimin's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was a very nice venue and a nice change from a business office environment</w:t>
      </w:r>
    </w:p>
    <w:p w14:paraId="7E7C681E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Action item</w:t>
      </w:r>
      <w:r>
        <w:rPr>
          <w:rFonts w:ascii="Calibri" w:eastAsia="Times New Roman" w:hAnsi="Calibri" w:cs="Calibri"/>
          <w:color w:val="000000"/>
          <w:sz w:val="22"/>
          <w:szCs w:val="22"/>
        </w:rPr>
        <w:t>: Colleen to share her expenses and revenue spreadsheet with Theresa for the financial analysis</w:t>
      </w:r>
    </w:p>
    <w:p w14:paraId="05B33665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3A7EF5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Wild Apricot Payment Ser</w:t>
      </w:r>
      <w:r w:rsidR="005B5579">
        <w:rPr>
          <w:rFonts w:ascii="Calibri" w:hAnsi="Calibri" w:cs="Calibri"/>
          <w:sz w:val="22"/>
          <w:szCs w:val="22"/>
        </w:rPr>
        <w:t xml:space="preserve">vicing Fee (decision needed) - </w:t>
      </w:r>
      <w:r>
        <w:rPr>
          <w:rFonts w:ascii="Calibri" w:hAnsi="Calibri" w:cs="Calibri"/>
          <w:sz w:val="22"/>
          <w:szCs w:val="22"/>
        </w:rPr>
        <w:t>Colleen and Theresa</w:t>
      </w:r>
    </w:p>
    <w:p w14:paraId="2A2554AC" w14:textId="77777777" w:rsidR="00593291" w:rsidRDefault="00593291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Background: </w:t>
      </w:r>
    </w:p>
    <w:p w14:paraId="752E11E3" w14:textId="77777777" w:rsidR="00593291" w:rsidRDefault="00593291" w:rsidP="0059329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Wild Apricot seeks to charge for using external payment services (e.g., PayPal) beginning on the next renewal bill.</w:t>
      </w:r>
    </w:p>
    <w:p w14:paraId="037135A4" w14:textId="77777777" w:rsidR="00593291" w:rsidRDefault="00593291" w:rsidP="0059329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Payment processing costs are the same as PayPal</w:t>
      </w:r>
    </w:p>
    <w:p w14:paraId="292397F1" w14:textId="77777777" w:rsidR="00593291" w:rsidRDefault="00593291" w:rsidP="0059329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Refund processing isn't an easy process right now.</w:t>
      </w:r>
    </w:p>
    <w:p w14:paraId="5588B757" w14:textId="77777777" w:rsidR="00593291" w:rsidRDefault="00593291" w:rsidP="00593291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Customer can't request the refund</w:t>
      </w:r>
    </w:p>
    <w:p w14:paraId="78EE66AF" w14:textId="77777777" w:rsidR="00593291" w:rsidRDefault="00593291" w:rsidP="00593291">
      <w:pPr>
        <w:numPr>
          <w:ilvl w:val="2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Administrator must process the refund</w:t>
      </w:r>
    </w:p>
    <w:p w14:paraId="6CE63EDC" w14:textId="77777777" w:rsidR="00593291" w:rsidRDefault="00593291" w:rsidP="0059329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Recommendation: The Board adopt the Wild Apricot payment service to avoid added costs for event registration and payments that are collected from Wild Apricot or integrated into a registration.</w:t>
      </w:r>
    </w:p>
    <w:p w14:paraId="58065E5A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Discussion</w:t>
      </w:r>
    </w:p>
    <w:p w14:paraId="075E9A36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Q: Does the change prevent us from setting up a payment that is completely outside of Wild Apricot</w:t>
      </w:r>
    </w:p>
    <w:p w14:paraId="534EB23A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A: No, but only if we want it to be integrated.</w:t>
      </w:r>
    </w:p>
    <w:p w14:paraId="0D184625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Q: Does this influence our choice of website provider to keep Wild Apricot?</w:t>
      </w:r>
    </w:p>
    <w:p w14:paraId="7747C292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A: No. We will be sticking with Wild Apricot for the foreseeable future.</w:t>
      </w:r>
    </w:p>
    <w:p w14:paraId="17003FAC" w14:textId="77777777" w:rsidR="006F3712" w:rsidRDefault="009637EA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Theresa motioned to adopt the new Wild Apricot (WA) payment service in lieu of PayPal. John seconded. Molly asked for the vote.</w:t>
      </w:r>
    </w:p>
    <w:p w14:paraId="7F975ADC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Robb dissented with a nay objecting because he feels that WA is being manipulative. </w:t>
      </w:r>
    </w:p>
    <w:p w14:paraId="6C859EA8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 actions needed now</w:t>
      </w:r>
    </w:p>
    <w:p w14:paraId="5D24933B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Parking lot</w:t>
      </w:r>
      <w:r>
        <w:rPr>
          <w:rFonts w:ascii="Calibri" w:eastAsia="Times New Roman" w:hAnsi="Calibri" w:cs="Calibri"/>
          <w:color w:val="000000"/>
          <w:sz w:val="22"/>
          <w:szCs w:val="22"/>
        </w:rPr>
        <w:t>: consider new membership management software</w:t>
      </w:r>
    </w:p>
    <w:p w14:paraId="5F31368B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Decision</w:t>
      </w:r>
      <w:r>
        <w:rPr>
          <w:rFonts w:ascii="Calibri" w:eastAsia="Times New Roman" w:hAnsi="Calibri" w:cs="Calibri"/>
          <w:color w:val="000000"/>
          <w:sz w:val="22"/>
          <w:szCs w:val="22"/>
        </w:rPr>
        <w:t>:  adopt the WA payment service with one dissenting vote.</w:t>
      </w:r>
    </w:p>
    <w:p w14:paraId="7E0652DA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A565A9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announcements:</w:t>
      </w:r>
    </w:p>
    <w:p w14:paraId="0B39F6F7" w14:textId="77777777" w:rsidR="006F3712" w:rsidRDefault="005B55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Theresa</w:t>
      </w:r>
      <w:r w:rsidR="009637EA">
        <w:rPr>
          <w:rFonts w:ascii="Calibri" w:eastAsia="Times New Roman" w:hAnsi="Calibri" w:cs="Calibri"/>
          <w:sz w:val="22"/>
          <w:szCs w:val="22"/>
        </w:rPr>
        <w:t xml:space="preserve"> mentioned the Framework Forum on March 15 at Columbia Gorge Discovery Center, The </w:t>
      </w:r>
      <w:proofErr w:type="spellStart"/>
      <w:r w:rsidR="009637EA">
        <w:rPr>
          <w:rFonts w:ascii="Calibri" w:eastAsia="Times New Roman" w:hAnsi="Calibri" w:cs="Calibri"/>
          <w:sz w:val="22"/>
          <w:szCs w:val="22"/>
        </w:rPr>
        <w:t>Dalles</w:t>
      </w:r>
      <w:proofErr w:type="spellEnd"/>
      <w:r w:rsidR="009637EA">
        <w:rPr>
          <w:rFonts w:ascii="Calibri" w:eastAsia="Times New Roman" w:hAnsi="Calibri" w:cs="Calibri"/>
          <w:sz w:val="22"/>
          <w:szCs w:val="22"/>
        </w:rPr>
        <w:t>, OR</w:t>
      </w:r>
    </w:p>
    <w:p w14:paraId="49C40ACA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Needs a local person to provide the local perspective on Framework data. Please help her find someone</w:t>
      </w:r>
    </w:p>
    <w:p w14:paraId="00DED5E8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Announcements will go out through various channels</w:t>
      </w:r>
    </w:p>
    <w:p w14:paraId="7FC0D5AE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GEO email lists </w:t>
      </w:r>
    </w:p>
    <w:p w14:paraId="23D28174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Eventbrite</w:t>
      </w:r>
    </w:p>
    <w:p w14:paraId="5DBD0D4A" w14:textId="77777777" w:rsidR="006F3712" w:rsidRDefault="009637EA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Etc.</w:t>
      </w:r>
    </w:p>
    <w:p w14:paraId="38B3BB08" w14:textId="77777777" w:rsidR="006F3712" w:rsidRDefault="009637EA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Board okayed an announcement going by ORURISA email blast</w:t>
      </w:r>
    </w:p>
    <w:p w14:paraId="621AF201" w14:textId="77777777" w:rsidR="006F3712" w:rsidRDefault="009637EA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C2F0DF" w14:textId="77777777" w:rsidR="006F3712" w:rsidRDefault="009637EA" w:rsidP="00DB4179">
      <w:pPr>
        <w:pStyle w:val="Heading1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>Committee, SIG, Section Updates</w:t>
      </w:r>
    </w:p>
    <w:p w14:paraId="579F730D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Business</w:t>
      </w:r>
    </w:p>
    <w:p w14:paraId="1B0DA3F9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Tara is working on a communications plan</w:t>
      </w:r>
    </w:p>
    <w:p w14:paraId="755850A9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81B4EFE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GIA &amp; events - Rich</w:t>
      </w:r>
    </w:p>
    <w:p w14:paraId="2AB239D2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Have a program in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place</w:t>
      </w:r>
      <w:proofErr w:type="gramEnd"/>
    </w:p>
    <w:p w14:paraId="1260F513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This is earlier than usual</w:t>
      </w:r>
    </w:p>
    <w:p w14:paraId="2CA68DD4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Will send email blast this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week</w:t>
      </w:r>
      <w:proofErr w:type="gramEnd"/>
    </w:p>
    <w:p w14:paraId="0C9BD323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Costs are increasing</w:t>
      </w:r>
    </w:p>
    <w:p w14:paraId="50FFA661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Venue cost is increasing</w:t>
      </w:r>
    </w:p>
    <w:p w14:paraId="7A9EA7B5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Rich concerned that the margin for revenue is diminishing</w:t>
      </w:r>
    </w:p>
    <w:p w14:paraId="3394CE1B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Parking Lot</w:t>
      </w:r>
      <w:r>
        <w:rPr>
          <w:rFonts w:ascii="Calibri" w:eastAsia="Times New Roman" w:hAnsi="Calibri" w:cs="Calibri"/>
          <w:color w:val="000000"/>
          <w:sz w:val="22"/>
          <w:szCs w:val="22"/>
        </w:rPr>
        <w:t>: consider new venue</w:t>
      </w:r>
    </w:p>
    <w:p w14:paraId="6EB3A551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Rich 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noted that he </w:t>
      </w:r>
      <w:r>
        <w:rPr>
          <w:rFonts w:ascii="Calibri" w:eastAsia="Times New Roman" w:hAnsi="Calibri" w:cs="Calibri"/>
          <w:sz w:val="22"/>
          <w:szCs w:val="22"/>
        </w:rPr>
        <w:t xml:space="preserve">is having to back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off of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a few things due to personal obligations</w:t>
      </w:r>
    </w:p>
    <w:p w14:paraId="7CDA0783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5F2CCB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Membership Committee - Theresa</w:t>
      </w:r>
    </w:p>
    <w:p w14:paraId="0546397F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Met in early February</w:t>
      </w:r>
    </w:p>
    <w:p w14:paraId="72187721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Outcomes:</w:t>
      </w:r>
    </w:p>
    <w:p w14:paraId="2F9F1D75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Concerns raised about diminishing revenue for the chapter</w:t>
      </w:r>
    </w:p>
    <w:p w14:paraId="0639DDB6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Solutions proposed:</w:t>
      </w:r>
    </w:p>
    <w:p w14:paraId="74FB382D" w14:textId="77777777" w:rsidR="006F3712" w:rsidRDefault="009637EA" w:rsidP="00DB4179">
      <w:pPr>
        <w:numPr>
          <w:ilvl w:val="4"/>
          <w:numId w:val="1"/>
        </w:numPr>
        <w:ind w:left="245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Dues proposed</w:t>
      </w:r>
    </w:p>
    <w:p w14:paraId="64A704DD" w14:textId="77777777" w:rsidR="006F3712" w:rsidRDefault="009637EA" w:rsidP="00DB4179">
      <w:pPr>
        <w:numPr>
          <w:ilvl w:val="4"/>
          <w:numId w:val="1"/>
        </w:numPr>
        <w:ind w:left="245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Using low cost/no cost venues</w:t>
      </w:r>
    </w:p>
    <w:p w14:paraId="76728F7D" w14:textId="77777777" w:rsidR="006F3712" w:rsidRDefault="009637EA" w:rsidP="00DB4179">
      <w:pPr>
        <w:numPr>
          <w:ilvl w:val="4"/>
          <w:numId w:val="1"/>
        </w:numPr>
        <w:ind w:left="245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Increasing the sponsors</w:t>
      </w:r>
    </w:p>
    <w:p w14:paraId="23F79C42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Membership benefits 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to be </w:t>
      </w:r>
      <w:r>
        <w:rPr>
          <w:rFonts w:ascii="Calibri" w:eastAsia="Times New Roman" w:hAnsi="Calibri" w:cs="Calibri"/>
          <w:sz w:val="22"/>
          <w:szCs w:val="22"/>
        </w:rPr>
        <w:t>summarized by John Bragg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 [status: completed]</w:t>
      </w:r>
    </w:p>
    <w:p w14:paraId="6D324E8A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Info comes from the membership survey</w:t>
      </w:r>
    </w:p>
    <w:p w14:paraId="3DFBF7AC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Membership model developed by Chris Wayne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 [status: draft completed]</w:t>
      </w:r>
    </w:p>
    <w:p w14:paraId="06595EEC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Provides food for thought and conversation around revenue and costs</w:t>
      </w:r>
    </w:p>
    <w:p w14:paraId="2D9B4A9E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Financial analysis to be completed by Theresa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Burcsu</w:t>
      </w:r>
      <w:proofErr w:type="spellEnd"/>
      <w:r w:rsidR="00593291">
        <w:rPr>
          <w:rFonts w:ascii="Calibri" w:eastAsia="Times New Roman" w:hAnsi="Calibri" w:cs="Calibri"/>
          <w:sz w:val="22"/>
          <w:szCs w:val="22"/>
        </w:rPr>
        <w:t xml:space="preserve"> [status: in progress]</w:t>
      </w:r>
    </w:p>
    <w:p w14:paraId="398A62CB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Getting expenses and revenues from Keith</w:t>
      </w:r>
    </w:p>
    <w:p w14:paraId="0CFCE5F5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Pulling fall 2018 workshop revenues from WA</w:t>
      </w:r>
    </w:p>
    <w:p w14:paraId="5D0EA42B" w14:textId="77777777" w:rsidR="006F3712" w:rsidRDefault="009637EA" w:rsidP="00593291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Action item</w:t>
      </w:r>
      <w:r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15BD005B" w14:textId="77777777" w:rsidR="006F3712" w:rsidRDefault="009637EA" w:rsidP="0059329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- Please provide your event costs and revenues from 2018 and beyond</w:t>
      </w:r>
    </w:p>
    <w:p w14:paraId="0EC36AC5" w14:textId="77777777" w:rsidR="006F3712" w:rsidRDefault="009637EA" w:rsidP="0059329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Dean - share old Chapter finance report with TB if possible</w:t>
      </w:r>
    </w:p>
    <w:p w14:paraId="79E3B485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593291">
        <w:rPr>
          <w:rFonts w:ascii="Calibri" w:eastAsia="Times New Roman" w:hAnsi="Calibri" w:cs="Calibri"/>
          <w:sz w:val="22"/>
          <w:szCs w:val="22"/>
          <w:u w:val="single"/>
        </w:rPr>
        <w:t>Outstanding action item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2F9151EC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Board was asked to review the proposed bylaw changes. Feedback was sparse.</w:t>
      </w:r>
    </w:p>
    <w:p w14:paraId="75008B18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Decision</w:t>
      </w:r>
      <w:r w:rsidR="005B5579">
        <w:rPr>
          <w:rFonts w:ascii="Calibri" w:eastAsia="Times New Roman" w:hAnsi="Calibri" w:cs="Calibri"/>
          <w:color w:val="000000"/>
          <w:sz w:val="22"/>
          <w:szCs w:val="22"/>
        </w:rPr>
        <w:t>: Theresa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will update bylaws (no objections made during the meeting)</w:t>
      </w:r>
    </w:p>
    <w:p w14:paraId="30E5190C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FFEA89D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Wild Apricot Contacts List Cleaning - Dean</w:t>
      </w:r>
    </w:p>
    <w:p w14:paraId="47978546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Delayed due to illness</w:t>
      </w:r>
    </w:p>
    <w:p w14:paraId="1AE09A09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Active members are those who have </w:t>
      </w:r>
      <w:r w:rsidR="00593291">
        <w:rPr>
          <w:rFonts w:ascii="Calibri" w:eastAsia="Times New Roman" w:hAnsi="Calibri" w:cs="Calibri"/>
          <w:sz w:val="22"/>
          <w:szCs w:val="22"/>
        </w:rPr>
        <w:t>pa</w:t>
      </w:r>
      <w:r>
        <w:rPr>
          <w:rFonts w:ascii="Calibri" w:eastAsia="Times New Roman" w:hAnsi="Calibri" w:cs="Calibri"/>
          <w:sz w:val="22"/>
          <w:szCs w:val="22"/>
        </w:rPr>
        <w:t xml:space="preserve">rticipated in an event </w:t>
      </w:r>
      <w:r w:rsidR="00593291">
        <w:rPr>
          <w:rFonts w:ascii="Calibri" w:eastAsia="Times New Roman" w:hAnsi="Calibri" w:cs="Calibri"/>
          <w:sz w:val="22"/>
          <w:szCs w:val="22"/>
        </w:rPr>
        <w:t>in 2018</w:t>
      </w:r>
    </w:p>
    <w:p w14:paraId="35820950" w14:textId="77777777" w:rsidR="00593291" w:rsidRPr="00593291" w:rsidRDefault="009637EA" w:rsidP="00593291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Based on event registrations from 2018</w:t>
      </w:r>
    </w:p>
    <w:p w14:paraId="58AC04D3" w14:textId="77777777" w:rsidR="00593291" w:rsidRDefault="00593291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Next steps:</w:t>
      </w:r>
    </w:p>
    <w:p w14:paraId="5A41E66C" w14:textId="77777777" w:rsidR="006F3712" w:rsidRDefault="009637EA" w:rsidP="00593291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All </w:t>
      </w:r>
      <w:r w:rsidR="00593291">
        <w:rPr>
          <w:rFonts w:ascii="Calibri" w:eastAsia="Times New Roman" w:hAnsi="Calibri" w:cs="Calibri"/>
          <w:sz w:val="22"/>
          <w:szCs w:val="22"/>
        </w:rPr>
        <w:t>members/contacts</w:t>
      </w:r>
      <w:r>
        <w:rPr>
          <w:rFonts w:ascii="Calibri" w:eastAsia="Times New Roman" w:hAnsi="Calibri" w:cs="Calibri"/>
          <w:sz w:val="22"/>
          <w:szCs w:val="22"/>
        </w:rPr>
        <w:t xml:space="preserve"> who haven't attended an event will be archived</w:t>
      </w:r>
    </w:p>
    <w:p w14:paraId="2D3199EC" w14:textId="77777777" w:rsidR="00593291" w:rsidRDefault="00593291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Advantages: </w:t>
      </w:r>
    </w:p>
    <w:p w14:paraId="62EAC0A8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</w:t>
      </w:r>
      <w:r w:rsidR="00593291">
        <w:rPr>
          <w:rFonts w:ascii="Calibri" w:eastAsia="Times New Roman" w:hAnsi="Calibri" w:cs="Calibri"/>
          <w:sz w:val="22"/>
          <w:szCs w:val="22"/>
        </w:rPr>
        <w:t>educes our costs to less than $1</w:t>
      </w:r>
      <w:r>
        <w:rPr>
          <w:rFonts w:ascii="Calibri" w:eastAsia="Times New Roman" w:hAnsi="Calibri" w:cs="Calibri"/>
          <w:sz w:val="22"/>
          <w:szCs w:val="22"/>
        </w:rPr>
        <w:t>00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 subscription fee</w:t>
      </w:r>
    </w:p>
    <w:p w14:paraId="62EDE9A3" w14:textId="77777777" w:rsidR="006F3712" w:rsidRDefault="009637EA" w:rsidP="00593291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Archived members/contacts can reactivate their account (moves them out of the archived status)</w:t>
      </w:r>
    </w:p>
    <w:p w14:paraId="5C28EEAD" w14:textId="77777777" w:rsidR="006F3712" w:rsidRDefault="009637EA" w:rsidP="00593291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Administrators can still generate email lists from the archive lists</w:t>
      </w:r>
    </w:p>
    <w:p w14:paraId="2959423C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Retreat topic:</w:t>
      </w:r>
    </w:p>
    <w:p w14:paraId="604EB40A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How do we track active members, contacts?</w:t>
      </w:r>
    </w:p>
    <w:p w14:paraId="465DBEF8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Desired outcome: </w:t>
      </w:r>
    </w:p>
    <w:p w14:paraId="15741A0C" w14:textId="77777777" w:rsidR="006F3712" w:rsidRDefault="009637EA" w:rsidP="00DB4179">
      <w:pPr>
        <w:numPr>
          <w:ilvl w:val="4"/>
          <w:numId w:val="1"/>
        </w:numPr>
        <w:ind w:left="245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Rough process for tracking members</w:t>
      </w:r>
    </w:p>
    <w:p w14:paraId="2217EBB1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438 active members once Star makes the changes</w:t>
      </w:r>
    </w:p>
    <w:p w14:paraId="0AB9BB06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We will reach out to people to ensure that they are active</w:t>
      </w:r>
    </w:p>
    <w:p w14:paraId="124880DE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Email #1: </w:t>
      </w:r>
    </w:p>
    <w:p w14:paraId="02847428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Thank you for being a member.</w:t>
      </w:r>
    </w:p>
    <w:p w14:paraId="2E68DC27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Links to stuff of interest</w:t>
      </w:r>
    </w:p>
    <w:p w14:paraId="07D291CD" w14:textId="77777777" w:rsidR="006F3712" w:rsidRDefault="009637EA" w:rsidP="00DB4179">
      <w:pPr>
        <w:numPr>
          <w:ilvl w:val="2"/>
          <w:numId w:val="1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Email #2:</w:t>
      </w:r>
    </w:p>
    <w:p w14:paraId="3430107C" w14:textId="77777777" w:rsidR="006F3712" w:rsidRDefault="009637EA" w:rsidP="00DB4179">
      <w:pPr>
        <w:numPr>
          <w:ilvl w:val="3"/>
          <w:numId w:val="1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More business oriented</w:t>
      </w:r>
    </w:p>
    <w:p w14:paraId="32F52290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Many thanks to Dean and Star for doing the legwork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 on this!</w:t>
      </w:r>
    </w:p>
    <w:p w14:paraId="013BCD07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35296E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Willamette Valley UG</w:t>
      </w:r>
    </w:p>
    <w:p w14:paraId="08836165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Meeting </w:t>
      </w:r>
      <w:r w:rsidR="00593291">
        <w:rPr>
          <w:rFonts w:ascii="Calibri" w:eastAsia="Times New Roman" w:hAnsi="Calibri" w:cs="Calibri"/>
          <w:sz w:val="22"/>
          <w:szCs w:val="22"/>
        </w:rPr>
        <w:t xml:space="preserve">Feb. 27, </w:t>
      </w:r>
      <w:r w:rsidR="00DB4179">
        <w:rPr>
          <w:rFonts w:ascii="Calibri" w:eastAsia="Times New Roman" w:hAnsi="Calibri" w:cs="Calibri"/>
          <w:sz w:val="22"/>
          <w:szCs w:val="22"/>
        </w:rPr>
        <w:t>1 – 4 PM</w:t>
      </w:r>
      <w:r>
        <w:rPr>
          <w:rFonts w:ascii="Calibri" w:eastAsia="Times New Roman" w:hAnsi="Calibri" w:cs="Calibri"/>
          <w:sz w:val="22"/>
          <w:szCs w:val="22"/>
        </w:rPr>
        <w:t xml:space="preserve"> in Eugene</w:t>
      </w:r>
    </w:p>
    <w:p w14:paraId="333C0515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9BC29C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DB4179">
        <w:rPr>
          <w:rFonts w:ascii="Calibri" w:hAnsi="Calibri" w:cs="Calibri"/>
          <w:sz w:val="22"/>
          <w:szCs w:val="22"/>
        </w:rPr>
        <w:t xml:space="preserve">merging </w:t>
      </w:r>
      <w:r>
        <w:rPr>
          <w:rFonts w:ascii="Calibri" w:hAnsi="Calibri" w:cs="Calibri"/>
          <w:sz w:val="22"/>
          <w:szCs w:val="22"/>
        </w:rPr>
        <w:t>P</w:t>
      </w:r>
      <w:r w:rsidR="00DB4179">
        <w:rPr>
          <w:rFonts w:ascii="Calibri" w:hAnsi="Calibri" w:cs="Calibri"/>
          <w:sz w:val="22"/>
          <w:szCs w:val="22"/>
        </w:rPr>
        <w:t>rofessionals</w:t>
      </w:r>
    </w:p>
    <w:p w14:paraId="12859532" w14:textId="77777777" w:rsidR="006F3712" w:rsidRDefault="009637EA" w:rsidP="00DB4179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At PSU, March 8 at 6 PM </w:t>
      </w:r>
    </w:p>
    <w:p w14:paraId="29B94D52" w14:textId="77777777" w:rsidR="006F3712" w:rsidRPr="00837582" w:rsidRDefault="00837582" w:rsidP="00837582">
      <w:pPr>
        <w:numPr>
          <w:ilvl w:val="1"/>
          <w:numId w:val="1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837582">
        <w:rPr>
          <w:rFonts w:ascii="Calibri" w:eastAsia="Times New Roman" w:hAnsi="Calibri" w:cs="Calibri"/>
          <w:sz w:val="22"/>
          <w:szCs w:val="22"/>
        </w:rPr>
        <w:t>Guest speaker will present</w:t>
      </w:r>
      <w:r w:rsidR="009637EA" w:rsidRPr="00837582">
        <w:rPr>
          <w:rFonts w:ascii="Calibri" w:eastAsia="Times New Roman" w:hAnsi="Calibri" w:cs="Calibri"/>
          <w:sz w:val="22"/>
          <w:szCs w:val="22"/>
        </w:rPr>
        <w:t> </w:t>
      </w:r>
    </w:p>
    <w:p w14:paraId="44D8186F" w14:textId="77777777" w:rsidR="006F3712" w:rsidRDefault="009637EA" w:rsidP="00DB4179">
      <w:pPr>
        <w:pStyle w:val="Heading1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>Action items and decisions recap</w:t>
      </w:r>
    </w:p>
    <w:p w14:paraId="312E2567" w14:textId="77777777" w:rsidR="006F3712" w:rsidRDefault="009637EA" w:rsidP="00DB4179">
      <w:pPr>
        <w:numPr>
          <w:ilvl w:val="1"/>
          <w:numId w:val="3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Please forward any discussion topics for the retreat to </w:t>
      </w:r>
      <w:r w:rsidR="005B5579">
        <w:rPr>
          <w:rFonts w:ascii="Calibri" w:eastAsia="Times New Roman" w:hAnsi="Calibri" w:cs="Calibri"/>
          <w:sz w:val="22"/>
          <w:szCs w:val="22"/>
        </w:rPr>
        <w:t>Molly and Theresa</w:t>
      </w:r>
    </w:p>
    <w:p w14:paraId="525DBA68" w14:textId="77777777" w:rsidR="006F3712" w:rsidRDefault="009637EA" w:rsidP="00DB4179">
      <w:pPr>
        <w:numPr>
          <w:ilvl w:val="1"/>
          <w:numId w:val="3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Colleen to share her expenses and revenue spreadsheet with Theresa for the financial analysis</w:t>
      </w:r>
    </w:p>
    <w:p w14:paraId="70C50763" w14:textId="77777777" w:rsidR="006F3712" w:rsidRDefault="009637EA" w:rsidP="00DB4179">
      <w:pPr>
        <w:numPr>
          <w:ilvl w:val="1"/>
          <w:numId w:val="3"/>
        </w:numPr>
        <w:ind w:left="83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All - Please provide your event costs and rev</w:t>
      </w:r>
      <w:r w:rsidR="005B5579">
        <w:rPr>
          <w:rFonts w:ascii="Calibri" w:eastAsia="Times New Roman" w:hAnsi="Calibri" w:cs="Calibri"/>
          <w:color w:val="000000"/>
          <w:sz w:val="22"/>
          <w:szCs w:val="22"/>
        </w:rPr>
        <w:t>enues from 2018 and beyond to Theresa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the financial analysis</w:t>
      </w:r>
    </w:p>
    <w:p w14:paraId="51B9587A" w14:textId="77777777" w:rsidR="006F3712" w:rsidRDefault="009637EA" w:rsidP="00DB4179">
      <w:pPr>
        <w:numPr>
          <w:ilvl w:val="1"/>
          <w:numId w:val="3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Dean - share old Chapter finance report with</w:t>
      </w:r>
      <w:r w:rsidR="005B5579">
        <w:rPr>
          <w:rFonts w:ascii="Calibri" w:eastAsia="Times New Roman" w:hAnsi="Calibri" w:cs="Calibri"/>
          <w:sz w:val="22"/>
          <w:szCs w:val="22"/>
        </w:rPr>
        <w:t xml:space="preserve"> Theresa</w:t>
      </w:r>
      <w:r>
        <w:rPr>
          <w:rFonts w:ascii="Calibri" w:eastAsia="Times New Roman" w:hAnsi="Calibri" w:cs="Calibri"/>
          <w:sz w:val="22"/>
          <w:szCs w:val="22"/>
        </w:rPr>
        <w:t xml:space="preserve"> if possible (for the financial analysis)</w:t>
      </w:r>
    </w:p>
    <w:p w14:paraId="4E840F5E" w14:textId="77777777" w:rsidR="006F3712" w:rsidRDefault="005B5579" w:rsidP="00DB4179">
      <w:pPr>
        <w:numPr>
          <w:ilvl w:val="1"/>
          <w:numId w:val="3"/>
        </w:numPr>
        <w:ind w:left="831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Theresa</w:t>
      </w:r>
      <w:r w:rsidR="009637EA">
        <w:rPr>
          <w:rFonts w:ascii="Calibri" w:eastAsia="Times New Roman" w:hAnsi="Calibri" w:cs="Calibri"/>
          <w:color w:val="000000"/>
          <w:sz w:val="22"/>
          <w:szCs w:val="22"/>
        </w:rPr>
        <w:t xml:space="preserve"> will update bylaws (no objections made during the meeting). [Note: this decision should lead to a Board vote on changes at next meeting]</w:t>
      </w:r>
    </w:p>
    <w:p w14:paraId="3B4E7B31" w14:textId="77777777" w:rsidR="006F3712" w:rsidRDefault="005B5579" w:rsidP="00DB4179">
      <w:pPr>
        <w:numPr>
          <w:ilvl w:val="1"/>
          <w:numId w:val="3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Theresa</w:t>
      </w:r>
      <w:r w:rsidR="009637EA">
        <w:rPr>
          <w:rFonts w:ascii="Calibri" w:eastAsia="Times New Roman" w:hAnsi="Calibri" w:cs="Calibri"/>
          <w:sz w:val="22"/>
          <w:szCs w:val="22"/>
        </w:rPr>
        <w:t>/Dean/Star will update the payment service on WA</w:t>
      </w:r>
    </w:p>
    <w:p w14:paraId="4CD8CBCF" w14:textId="77777777" w:rsidR="006F3712" w:rsidRDefault="009637EA" w:rsidP="00DB4179">
      <w:pPr>
        <w:pStyle w:val="NormalWeb"/>
        <w:spacing w:before="0" w:beforeAutospacing="0" w:after="0" w:afterAutospacing="0"/>
        <w:ind w:left="8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0FA934" w14:textId="77777777" w:rsidR="006F3712" w:rsidRDefault="009637EA" w:rsidP="00DB4179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Decision</w:t>
      </w:r>
    </w:p>
    <w:p w14:paraId="57DB0409" w14:textId="77777777" w:rsidR="006F3712" w:rsidRDefault="009637EA" w:rsidP="00DB4179">
      <w:pPr>
        <w:numPr>
          <w:ilvl w:val="1"/>
          <w:numId w:val="5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Board to adopt the WA payment service with one dissenting vote.</w:t>
      </w:r>
    </w:p>
    <w:p w14:paraId="0836A670" w14:textId="77777777" w:rsidR="006F3712" w:rsidRDefault="009637EA" w:rsidP="00DB4179">
      <w:pPr>
        <w:numPr>
          <w:ilvl w:val="1"/>
          <w:numId w:val="5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TB should move forward with updating bylaws based on Membership Committee's recommendations from 2018</w:t>
      </w:r>
    </w:p>
    <w:p w14:paraId="339BD002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87B4D7" w14:textId="77777777" w:rsidR="006F3712" w:rsidRDefault="009637EA" w:rsidP="00DB4179">
      <w:pPr>
        <w:pStyle w:val="Heading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Retreat topic:</w:t>
      </w:r>
    </w:p>
    <w:p w14:paraId="20318D53" w14:textId="77777777" w:rsidR="006F3712" w:rsidRDefault="009637EA" w:rsidP="00DB4179">
      <w:pPr>
        <w:numPr>
          <w:ilvl w:val="1"/>
          <w:numId w:val="6"/>
        </w:numPr>
        <w:ind w:left="83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How do we track active members, contacts?</w:t>
      </w:r>
    </w:p>
    <w:p w14:paraId="28076E50" w14:textId="77777777" w:rsidR="006F3712" w:rsidRDefault="009637EA" w:rsidP="00DB4179">
      <w:pPr>
        <w:numPr>
          <w:ilvl w:val="2"/>
          <w:numId w:val="7"/>
        </w:numPr>
        <w:ind w:left="137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Desired outcome: </w:t>
      </w:r>
    </w:p>
    <w:p w14:paraId="401FBFA4" w14:textId="77777777" w:rsidR="006F3712" w:rsidRDefault="009637EA" w:rsidP="00DB4179">
      <w:pPr>
        <w:numPr>
          <w:ilvl w:val="3"/>
          <w:numId w:val="8"/>
        </w:numPr>
        <w:ind w:left="1911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Rough process for tracking members</w:t>
      </w:r>
    </w:p>
    <w:p w14:paraId="1D07C27C" w14:textId="77777777" w:rsidR="006933DC" w:rsidRDefault="006933DC" w:rsidP="006933DC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4DBCC299" w14:textId="77777777" w:rsidR="006F3712" w:rsidRDefault="009637EA" w:rsidP="006933DC">
      <w:pPr>
        <w:pStyle w:val="NormalWeb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Parking Lot</w:t>
      </w:r>
    </w:p>
    <w:p w14:paraId="5D824039" w14:textId="77777777" w:rsidR="006F3712" w:rsidRPr="006933DC" w:rsidRDefault="009637EA" w:rsidP="006933DC">
      <w:pPr>
        <w:pStyle w:val="ListParagraph"/>
        <w:numPr>
          <w:ilvl w:val="0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33DC">
        <w:rPr>
          <w:rFonts w:ascii="Calibri" w:eastAsia="Times New Roman" w:hAnsi="Calibri" w:cs="Calibri"/>
          <w:sz w:val="22"/>
          <w:szCs w:val="22"/>
        </w:rPr>
        <w:t>consider new membership management software</w:t>
      </w:r>
    </w:p>
    <w:p w14:paraId="68E69FF9" w14:textId="77777777" w:rsidR="006F3712" w:rsidRPr="006933DC" w:rsidRDefault="009637EA" w:rsidP="006933DC">
      <w:pPr>
        <w:pStyle w:val="ListParagraph"/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 w:rsidRPr="006933DC">
        <w:rPr>
          <w:rFonts w:ascii="Calibri" w:eastAsia="Times New Roman" w:hAnsi="Calibri" w:cs="Calibri"/>
          <w:sz w:val="22"/>
          <w:szCs w:val="22"/>
        </w:rPr>
        <w:t>consider new venue for GIA due to increasing facility costs</w:t>
      </w:r>
      <w:r w:rsidRPr="006933DC">
        <w:rPr>
          <w:rFonts w:ascii="Calibri" w:hAnsi="Calibri" w:cs="Calibri"/>
          <w:sz w:val="22"/>
          <w:szCs w:val="22"/>
        </w:rPr>
        <w:t> </w:t>
      </w:r>
    </w:p>
    <w:p w14:paraId="7294086B" w14:textId="77777777" w:rsidR="006F3712" w:rsidRDefault="009637EA" w:rsidP="00DB4179">
      <w:pPr>
        <w:pStyle w:val="Heading1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>Next meeting on March 20</w:t>
      </w:r>
    </w:p>
    <w:p w14:paraId="3413DF77" w14:textId="77777777" w:rsidR="006F3712" w:rsidRDefault="009637EA" w:rsidP="00DB4179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Adjourned at 12:53 PM </w:t>
      </w:r>
    </w:p>
    <w:p w14:paraId="7970B5F6" w14:textId="77777777" w:rsidR="006F3712" w:rsidRDefault="009637EA" w:rsidP="00DB4179">
      <w:pPr>
        <w:pStyle w:val="NormalWeb"/>
        <w:spacing w:before="0" w:beforeAutospacing="0" w:after="0" w:afterAutospacing="0"/>
        <w:ind w:left="13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6F37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FF09" w14:textId="77777777" w:rsidR="00A27233" w:rsidRDefault="00A27233" w:rsidP="00DB4179">
      <w:r>
        <w:separator/>
      </w:r>
    </w:p>
  </w:endnote>
  <w:endnote w:type="continuationSeparator" w:id="0">
    <w:p w14:paraId="35649A4E" w14:textId="77777777" w:rsidR="00A27233" w:rsidRDefault="00A27233" w:rsidP="00DB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996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2"/>
      </w:rPr>
    </w:sdtEndPr>
    <w:sdtContent>
      <w:p w14:paraId="3C65DD18" w14:textId="77777777" w:rsidR="00DB4179" w:rsidRPr="00DB4179" w:rsidRDefault="00DB417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2"/>
          </w:rPr>
        </w:pPr>
        <w:r w:rsidRPr="00DB4179">
          <w:rPr>
            <w:rFonts w:asciiTheme="majorHAnsi" w:hAnsiTheme="majorHAnsi" w:cstheme="majorHAnsi"/>
            <w:sz w:val="22"/>
          </w:rPr>
          <w:fldChar w:fldCharType="begin"/>
        </w:r>
        <w:r w:rsidRPr="00DB4179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DB4179">
          <w:rPr>
            <w:rFonts w:asciiTheme="majorHAnsi" w:hAnsiTheme="majorHAnsi" w:cstheme="majorHAnsi"/>
            <w:sz w:val="22"/>
          </w:rPr>
          <w:fldChar w:fldCharType="separate"/>
        </w:r>
        <w:r w:rsidR="00286D77">
          <w:rPr>
            <w:rFonts w:asciiTheme="majorHAnsi" w:hAnsiTheme="majorHAnsi" w:cstheme="majorHAnsi"/>
            <w:noProof/>
            <w:sz w:val="22"/>
          </w:rPr>
          <w:t>4</w:t>
        </w:r>
        <w:r w:rsidRPr="00DB4179">
          <w:rPr>
            <w:rFonts w:asciiTheme="majorHAnsi" w:hAnsiTheme="majorHAnsi" w:cstheme="majorHAnsi"/>
            <w:noProof/>
            <w:sz w:val="22"/>
          </w:rPr>
          <w:fldChar w:fldCharType="end"/>
        </w:r>
        <w:r w:rsidRPr="00DB4179">
          <w:rPr>
            <w:rFonts w:asciiTheme="majorHAnsi" w:hAnsiTheme="majorHAnsi" w:cstheme="majorHAnsi"/>
            <w:sz w:val="22"/>
          </w:rPr>
          <w:t xml:space="preserve"> | </w:t>
        </w:r>
        <w:r w:rsidRPr="00DB4179">
          <w:rPr>
            <w:rFonts w:asciiTheme="majorHAnsi" w:hAnsiTheme="majorHAnsi" w:cstheme="majorHAnsi"/>
            <w:color w:val="7F7F7F" w:themeColor="background1" w:themeShade="7F"/>
            <w:spacing w:val="60"/>
            <w:sz w:val="22"/>
          </w:rPr>
          <w:t>Page</w:t>
        </w:r>
      </w:p>
    </w:sdtContent>
  </w:sdt>
  <w:p w14:paraId="2ADFB737" w14:textId="77777777" w:rsidR="00DB4179" w:rsidRDefault="00DB4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14240" w14:textId="77777777" w:rsidR="00A27233" w:rsidRDefault="00A27233" w:rsidP="00DB4179">
      <w:r>
        <w:separator/>
      </w:r>
    </w:p>
  </w:footnote>
  <w:footnote w:type="continuationSeparator" w:id="0">
    <w:p w14:paraId="1356B208" w14:textId="77777777" w:rsidR="00A27233" w:rsidRDefault="00A27233" w:rsidP="00DB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41E"/>
    <w:multiLevelType w:val="multilevel"/>
    <w:tmpl w:val="116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E4807"/>
    <w:multiLevelType w:val="multilevel"/>
    <w:tmpl w:val="F8F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A"/>
    <w:rsid w:val="00286D77"/>
    <w:rsid w:val="00593291"/>
    <w:rsid w:val="005B5579"/>
    <w:rsid w:val="006933DC"/>
    <w:rsid w:val="006F3712"/>
    <w:rsid w:val="00837582"/>
    <w:rsid w:val="009637EA"/>
    <w:rsid w:val="009B13DF"/>
    <w:rsid w:val="00A27233"/>
    <w:rsid w:val="00AC643E"/>
    <w:rsid w:val="00DB4179"/>
    <w:rsid w:val="00F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2C31"/>
  <w15:chartTrackingRefBased/>
  <w15:docId w15:val="{55C757F7-E77B-4F0C-A790-DBBC92E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B4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7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79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BURCSU Theresa * DAS</dc:creator>
  <cp:keywords/>
  <dc:description/>
  <cp:lastModifiedBy>Singh, Amandeep</cp:lastModifiedBy>
  <cp:revision>2</cp:revision>
  <dcterms:created xsi:type="dcterms:W3CDTF">2019-03-25T16:23:00Z</dcterms:created>
  <dcterms:modified xsi:type="dcterms:W3CDTF">2019-03-25T16:23:00Z</dcterms:modified>
</cp:coreProperties>
</file>